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B" w:rsidRDefault="00B1364B" w:rsidP="00B1364B">
      <w:pPr>
        <w:widowControl/>
        <w:jc w:val="center"/>
        <w:rPr>
          <w:rFonts w:ascii="宋体" w:hAnsi="宋体" w:cs="宋体" w:hint="eastAsia"/>
          <w:b/>
          <w:bCs/>
          <w:kern w:val="0"/>
          <w:sz w:val="48"/>
          <w:szCs w:val="48"/>
        </w:rPr>
      </w:pPr>
      <w:r w:rsidRPr="007454FA">
        <w:rPr>
          <w:rFonts w:ascii="宋体" w:hAnsi="宋体" w:cs="宋体" w:hint="eastAsia"/>
          <w:b/>
          <w:bCs/>
          <w:kern w:val="0"/>
          <w:sz w:val="48"/>
          <w:szCs w:val="48"/>
        </w:rPr>
        <w:t>二级学院心理辅导员登记表</w:t>
      </w:r>
    </w:p>
    <w:p w:rsidR="00B1364B" w:rsidRPr="00B1364B" w:rsidRDefault="00B1364B" w:rsidP="00B1364B">
      <w:pPr>
        <w:widowControl/>
        <w:jc w:val="center"/>
        <w:rPr>
          <w:rFonts w:ascii="宋体" w:hAnsi="宋体" w:cs="宋体" w:hint="eastAsia"/>
          <w:b/>
          <w:bCs/>
          <w:kern w:val="0"/>
          <w:sz w:val="18"/>
          <w:szCs w:val="18"/>
        </w:rPr>
      </w:pPr>
    </w:p>
    <w:tbl>
      <w:tblPr>
        <w:tblW w:w="8613" w:type="dxa"/>
        <w:tblInd w:w="135" w:type="dxa"/>
        <w:tblLayout w:type="fixed"/>
        <w:tblLook w:val="0000"/>
      </w:tblPr>
      <w:tblGrid>
        <w:gridCol w:w="1413"/>
        <w:gridCol w:w="1440"/>
        <w:gridCol w:w="1080"/>
        <w:gridCol w:w="1440"/>
        <w:gridCol w:w="1080"/>
        <w:gridCol w:w="2160"/>
      </w:tblGrid>
      <w:tr w:rsidR="00B1364B" w:rsidRPr="007454FA" w:rsidTr="009435A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龄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1364B" w:rsidRPr="007454FA" w:rsidTr="009435A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1364B" w:rsidRPr="007454FA" w:rsidTr="009435A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QQ号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1364B" w:rsidRPr="007454FA" w:rsidTr="009435A7">
        <w:trPr>
          <w:trHeight w:val="527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Default="00B1364B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个人</w:t>
            </w:r>
          </w:p>
          <w:p w:rsidR="00B1364B" w:rsidRDefault="00B1364B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简介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B1364B" w:rsidRPr="007454FA" w:rsidTr="009435A7">
        <w:trPr>
          <w:trHeight w:val="186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Default="00B1364B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  <w:p w:rsidR="00B1364B" w:rsidRDefault="00B1364B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64B" w:rsidRPr="007454FA" w:rsidRDefault="00B1364B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ind w:firstLine="612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ind w:firstLine="612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ind w:firstLine="612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1364B" w:rsidRPr="007454FA" w:rsidRDefault="00B1364B" w:rsidP="009435A7">
            <w:pPr>
              <w:widowControl/>
              <w:ind w:firstLineChars="1550" w:firstLine="434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学院盖章</w:t>
            </w:r>
          </w:p>
          <w:p w:rsidR="00B1364B" w:rsidRPr="007454FA" w:rsidRDefault="00B1364B" w:rsidP="009435A7">
            <w:pPr>
              <w:widowControl/>
              <w:ind w:firstLineChars="1550" w:firstLine="434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B1364B" w:rsidRPr="007454FA" w:rsidRDefault="00B1364B" w:rsidP="00B1364B">
      <w:pPr>
        <w:widowControl/>
        <w:jc w:val="center"/>
        <w:rPr>
          <w:rFonts w:ascii="宋体" w:hAnsi="宋体" w:cs="宋体" w:hint="eastAsia"/>
          <w:b/>
          <w:bCs/>
          <w:kern w:val="0"/>
          <w:sz w:val="48"/>
          <w:szCs w:val="48"/>
        </w:rPr>
      </w:pPr>
      <w:r w:rsidRPr="007454FA">
        <w:rPr>
          <w:rFonts w:ascii="宋体" w:hAnsi="宋体" w:cs="宋体" w:hint="eastAsia"/>
          <w:b/>
          <w:bCs/>
          <w:kern w:val="0"/>
          <w:sz w:val="48"/>
          <w:szCs w:val="48"/>
        </w:rPr>
        <w:t xml:space="preserve"> </w:t>
      </w:r>
    </w:p>
    <w:p w:rsidR="00C46ACD" w:rsidRDefault="00B1364B"/>
    <w:sectPr w:rsidR="00C46ACD" w:rsidSect="00081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64B"/>
    <w:rsid w:val="00081D16"/>
    <w:rsid w:val="001524B5"/>
    <w:rsid w:val="00387872"/>
    <w:rsid w:val="00472E00"/>
    <w:rsid w:val="00B1364B"/>
    <w:rsid w:val="00C7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2017-02-21T02:37:00Z</dcterms:created>
  <dcterms:modified xsi:type="dcterms:W3CDTF">2017-02-21T02:37:00Z</dcterms:modified>
</cp:coreProperties>
</file>