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64" w:rsidRPr="00B21715" w:rsidRDefault="00E30567" w:rsidP="00B21715">
      <w:pPr>
        <w:jc w:val="center"/>
        <w:rPr>
          <w:rFonts w:asciiTheme="minorEastAsia" w:hAnsiTheme="minorEastAsia" w:hint="eastAsia"/>
          <w:sz w:val="44"/>
          <w:szCs w:val="44"/>
        </w:rPr>
      </w:pPr>
      <w:r w:rsidRPr="00B21715">
        <w:rPr>
          <w:rFonts w:asciiTheme="minorEastAsia" w:hAnsiTheme="minorEastAsia" w:hint="eastAsia"/>
          <w:sz w:val="44"/>
          <w:szCs w:val="44"/>
        </w:rPr>
        <w:t>学院班级心理委员名单（汇总表）</w:t>
      </w:r>
    </w:p>
    <w:p w:rsidR="00B21715" w:rsidRPr="00B21715" w:rsidRDefault="00B21715" w:rsidP="00B21715">
      <w:pPr>
        <w:jc w:val="center"/>
        <w:rPr>
          <w:rFonts w:asciiTheme="minorEastAsia" w:hAnsiTheme="minorEastAsia"/>
          <w:szCs w:val="21"/>
        </w:rPr>
      </w:pPr>
    </w:p>
    <w:tbl>
      <w:tblPr>
        <w:tblStyle w:val="a5"/>
        <w:tblW w:w="8504" w:type="dxa"/>
        <w:tblLayout w:type="fixed"/>
        <w:tblLook w:val="04A0"/>
      </w:tblPr>
      <w:tblGrid>
        <w:gridCol w:w="1374"/>
        <w:gridCol w:w="2430"/>
        <w:gridCol w:w="2385"/>
        <w:gridCol w:w="2315"/>
      </w:tblGrid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E3056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B2171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30" w:type="dxa"/>
          </w:tcPr>
          <w:p w:rsidR="00747D64" w:rsidRPr="00B21715" w:rsidRDefault="00E3056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B2171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专业</w:t>
            </w:r>
            <w:r w:rsidRPr="00B2171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/</w:t>
            </w:r>
            <w:r w:rsidRPr="00B2171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2385" w:type="dxa"/>
          </w:tcPr>
          <w:p w:rsidR="00747D64" w:rsidRPr="00B21715" w:rsidRDefault="00E3056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B2171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315" w:type="dxa"/>
          </w:tcPr>
          <w:p w:rsidR="00747D64" w:rsidRPr="00B21715" w:rsidRDefault="00E30567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B2171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QQ</w:t>
            </w: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47D64" w:rsidRPr="00B21715">
        <w:trPr>
          <w:trHeight w:hRule="exact" w:val="567"/>
        </w:trPr>
        <w:tc>
          <w:tcPr>
            <w:tcW w:w="1374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430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8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5" w:type="dxa"/>
          </w:tcPr>
          <w:p w:rsidR="00747D64" w:rsidRPr="00B21715" w:rsidRDefault="00747D64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747D64" w:rsidRPr="00B21715" w:rsidRDefault="00747D64">
      <w:pPr>
        <w:rPr>
          <w:rFonts w:asciiTheme="minorEastAsia" w:hAnsiTheme="minorEastAsia"/>
          <w:u w:val="single"/>
        </w:rPr>
      </w:pPr>
    </w:p>
    <w:sectPr w:rsidR="00747D64" w:rsidRPr="00B21715" w:rsidSect="00747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67" w:rsidRDefault="00E30567" w:rsidP="00B21715">
      <w:r>
        <w:separator/>
      </w:r>
    </w:p>
  </w:endnote>
  <w:endnote w:type="continuationSeparator" w:id="1">
    <w:p w:rsidR="00E30567" w:rsidRDefault="00E30567" w:rsidP="00B2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67" w:rsidRDefault="00E30567" w:rsidP="00B21715">
      <w:r>
        <w:separator/>
      </w:r>
    </w:p>
  </w:footnote>
  <w:footnote w:type="continuationSeparator" w:id="1">
    <w:p w:rsidR="00E30567" w:rsidRDefault="00E30567" w:rsidP="00B21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C8"/>
    <w:rsid w:val="000E4B73"/>
    <w:rsid w:val="00124FC8"/>
    <w:rsid w:val="00292A88"/>
    <w:rsid w:val="00454D8E"/>
    <w:rsid w:val="004D3B2D"/>
    <w:rsid w:val="00521767"/>
    <w:rsid w:val="006E1A36"/>
    <w:rsid w:val="00747D64"/>
    <w:rsid w:val="00A40FCC"/>
    <w:rsid w:val="00B21715"/>
    <w:rsid w:val="00BE6A41"/>
    <w:rsid w:val="00E30567"/>
    <w:rsid w:val="3BA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47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47D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47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Administrator</cp:lastModifiedBy>
  <cp:revision>4</cp:revision>
  <dcterms:created xsi:type="dcterms:W3CDTF">2015-12-08T07:37:00Z</dcterms:created>
  <dcterms:modified xsi:type="dcterms:W3CDTF">2017-02-21T02:42:00Z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